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26" w:rsidRPr="009A2651" w:rsidRDefault="00880C26" w:rsidP="00880C2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en-US"/>
        </w:rPr>
      </w:pPr>
      <w:r w:rsidRPr="009A2651">
        <w:rPr>
          <w:rFonts w:ascii="Cambria" w:hAnsi="Cambria" w:cs="Cambria"/>
          <w:b/>
          <w:bCs/>
          <w:sz w:val="28"/>
          <w:szCs w:val="28"/>
          <w:lang w:val="en-US"/>
        </w:rPr>
        <w:t xml:space="preserve">[FR] (English below / </w:t>
      </w:r>
      <w:proofErr w:type="spellStart"/>
      <w:r w:rsidRPr="009A2651">
        <w:rPr>
          <w:rFonts w:ascii="Cambria" w:hAnsi="Cambria" w:cs="Cambria"/>
          <w:b/>
          <w:bCs/>
          <w:sz w:val="28"/>
          <w:szCs w:val="28"/>
          <w:lang w:val="en-US"/>
        </w:rPr>
        <w:t>Castellano</w:t>
      </w:r>
      <w:proofErr w:type="spellEnd"/>
      <w:r w:rsidRPr="009A2651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A2651">
        <w:rPr>
          <w:rFonts w:ascii="Cambria" w:hAnsi="Cambria" w:cs="Cambria"/>
          <w:b/>
          <w:bCs/>
          <w:sz w:val="28"/>
          <w:szCs w:val="28"/>
          <w:lang w:val="en-US"/>
        </w:rPr>
        <w:t>mas</w:t>
      </w:r>
      <w:proofErr w:type="spellEnd"/>
      <w:proofErr w:type="gramEnd"/>
      <w:r w:rsidRPr="009A2651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  <w:proofErr w:type="spellStart"/>
      <w:r w:rsidRPr="009A2651">
        <w:rPr>
          <w:rFonts w:ascii="Cambria" w:hAnsi="Cambria" w:cs="Cambria"/>
          <w:b/>
          <w:bCs/>
          <w:sz w:val="28"/>
          <w:szCs w:val="28"/>
          <w:lang w:val="en-US"/>
        </w:rPr>
        <w:t>abajo</w:t>
      </w:r>
      <w:proofErr w:type="spellEnd"/>
      <w:r w:rsidRPr="009A2651">
        <w:rPr>
          <w:rFonts w:ascii="Cambria" w:hAnsi="Cambria" w:cs="Cambria"/>
          <w:b/>
          <w:bCs/>
          <w:sz w:val="28"/>
          <w:szCs w:val="28"/>
          <w:lang w:val="en-US"/>
        </w:rPr>
        <w:t xml:space="preserve">) </w:t>
      </w:r>
    </w:p>
    <w:p w:rsidR="00387AF2" w:rsidRPr="009A2651" w:rsidRDefault="00387AF2" w:rsidP="00387AF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en-U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29030" cy="1113155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651">
        <w:rPr>
          <w:rFonts w:ascii="Cambria" w:hAnsi="Cambria" w:cs="Cambria"/>
          <w:b/>
          <w:bCs/>
          <w:sz w:val="28"/>
          <w:szCs w:val="28"/>
          <w:lang w:val="en-US"/>
        </w:rPr>
        <w:t xml:space="preserve"> </w:t>
      </w:r>
    </w:p>
    <w:p w:rsidR="00880C26" w:rsidRDefault="00880C26" w:rsidP="00880C2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Formulaire technique</w:t>
      </w:r>
    </w:p>
    <w:p w:rsidR="00880C26" w:rsidRDefault="00880C26" w:rsidP="00880C2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Espace mondial des migrations FSM</w:t>
      </w:r>
    </w:p>
    <w:tbl>
      <w:tblPr>
        <w:tblW w:w="10074" w:type="dxa"/>
        <w:tblInd w:w="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7"/>
        <w:gridCol w:w="567"/>
        <w:gridCol w:w="6530"/>
      </w:tblGrid>
      <w:tr w:rsidR="00880C26" w:rsidTr="00387AF2">
        <w:trPr>
          <w:trHeight w:val="126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00"/>
            <w:vAlign w:val="center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  <w:t>ORGANISATION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FFFFFF"/>
                <w:sz w:val="24"/>
                <w:szCs w:val="24"/>
              </w:rPr>
            </w:pPr>
          </w:p>
        </w:tc>
      </w:tr>
      <w:tr w:rsidR="00880C26" w:rsidTr="00387AF2">
        <w:trPr>
          <w:trHeight w:val="12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Nom de l’organisation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12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Contact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12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Adresse e-mail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2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Numéro de téléphone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5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Nombre de participants de votre association au FSM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70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0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  <w:t>ACTIVITE PROPOSEE DANS L’ESPACE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FFFFFF"/>
                <w:sz w:val="24"/>
                <w:szCs w:val="24"/>
              </w:rPr>
            </w:pPr>
          </w:p>
        </w:tc>
      </w:tr>
      <w:tr w:rsidR="00880C26" w:rsidTr="00387AF2">
        <w:trPr>
          <w:trHeight w:val="492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Type d’activité 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880C26" w:rsidTr="00387AF2">
        <w:trPr>
          <w:trHeight w:val="413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Stand associatif 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OUI  NON</w:t>
            </w:r>
          </w:p>
        </w:tc>
      </w:tr>
      <w:tr w:rsidR="00880C26" w:rsidTr="00387AF2">
        <w:trPr>
          <w:trHeight w:val="602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Débats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Si oui quel thème 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OUI  NON</w:t>
            </w:r>
          </w:p>
        </w:tc>
      </w:tr>
      <w:tr w:rsidR="00880C26" w:rsidTr="00387AF2">
        <w:trPr>
          <w:trHeight w:val="729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Exposition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Si oui quel thème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Nombre de panneaux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OUI  NON</w:t>
            </w:r>
          </w:p>
        </w:tc>
      </w:tr>
      <w:tr w:rsidR="00880C26" w:rsidTr="00387AF2">
        <w:trPr>
          <w:trHeight w:val="981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Activités culturelles 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Si oui, lesquelles?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OUI  NON</w:t>
            </w:r>
          </w:p>
        </w:tc>
      </w:tr>
      <w:tr w:rsidR="00880C26" w:rsidTr="00387AF2">
        <w:trPr>
          <w:trHeight w:val="584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Films-vidéos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Si oui lesquels ?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OUI  NON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558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Autres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OUI  NON</w:t>
            </w:r>
          </w:p>
        </w:tc>
      </w:tr>
      <w:tr w:rsidR="00880C26" w:rsidTr="00387AF2">
        <w:trPr>
          <w:trHeight w:val="3680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hd w:val="clear" w:color="auto" w:fill="C0C0C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lastRenderedPageBreak/>
              <w:t>Brève description de l’activité de votre association lors du FSM :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562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Nom des référent-e-s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12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Langue utilisée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829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Les besoins en traduction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OUI    NON</w:t>
            </w:r>
          </w:p>
        </w:tc>
      </w:tr>
      <w:tr w:rsidR="00880C26" w:rsidTr="00387AF2">
        <w:trPr>
          <w:trHeight w:val="504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L’équipement et le matériel souhaité</w:t>
            </w: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Stand : Nombre de m2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Nombre de tables ?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Nombre de chaises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Nombre de prises électriques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Nombre de banderoles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Autres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1243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</w:pP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 xml:space="preserve">NB : Les tarifs de réservation de chaque stand et de chaque  équipement </w:t>
            </w:r>
            <w:r w:rsidR="00664892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sont visibles ici </w:t>
            </w:r>
            <w:proofErr w:type="gramStart"/>
            <w:r w:rsidR="00664892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="00664892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br/>
            </w:r>
            <w:hyperlink r:id="rId5" w:history="1">
              <w:r w:rsidR="00664892" w:rsidRPr="00FE5488">
                <w:rPr>
                  <w:rStyle w:val="Lienhypertexte"/>
                  <w:rFonts w:ascii="Cambria" w:hAnsi="Cambria" w:cs="Cambria"/>
                  <w:b/>
                  <w:bCs/>
                  <w:i/>
                  <w:iCs/>
                  <w:sz w:val="24"/>
                  <w:szCs w:val="24"/>
                </w:rPr>
                <w:t>http://www.fsm2013.org/fr/node/3877</w:t>
              </w:r>
            </w:hyperlink>
            <w:r w:rsidR="00664892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</w:tbl>
    <w:p w:rsidR="00880C26" w:rsidRDefault="00880C26" w:rsidP="00880C26">
      <w:pPr>
        <w:widowControl w:val="0"/>
        <w:suppressAutoHyphens/>
        <w:autoSpaceDE w:val="0"/>
        <w:autoSpaceDN w:val="0"/>
        <w:adjustRightInd w:val="0"/>
        <w:rPr>
          <w:rFonts w:ascii="Cambria" w:hAnsi="Cambria" w:cs="Cambria"/>
        </w:rPr>
      </w:pPr>
    </w:p>
    <w:p w:rsidR="00880C26" w:rsidRDefault="00880C26" w:rsidP="00880C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0C26" w:rsidRPr="00664892" w:rsidRDefault="00880C26" w:rsidP="00880C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387AF2" w:rsidRPr="00664892" w:rsidRDefault="00387AF2">
      <w:pPr>
        <w:spacing w:after="0" w:line="240" w:lineRule="auto"/>
        <w:ind w:firstLine="360"/>
        <w:rPr>
          <w:rFonts w:ascii="Cambria" w:hAnsi="Cambria" w:cs="Cambria"/>
          <w:b/>
          <w:bCs/>
          <w:sz w:val="28"/>
          <w:szCs w:val="28"/>
        </w:rPr>
      </w:pPr>
      <w:r w:rsidRPr="00664892">
        <w:rPr>
          <w:rFonts w:ascii="Cambria" w:hAnsi="Cambria" w:cs="Cambria"/>
          <w:b/>
          <w:bCs/>
          <w:sz w:val="28"/>
          <w:szCs w:val="28"/>
        </w:rPr>
        <w:br w:type="page"/>
      </w:r>
    </w:p>
    <w:p w:rsidR="00880C26" w:rsidRPr="009A2651" w:rsidRDefault="00880C26" w:rsidP="00880C2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en-US"/>
        </w:rPr>
      </w:pPr>
      <w:r w:rsidRPr="009A2651">
        <w:rPr>
          <w:rFonts w:ascii="Cambria" w:hAnsi="Cambria" w:cs="Cambria"/>
          <w:b/>
          <w:bCs/>
          <w:sz w:val="28"/>
          <w:szCs w:val="28"/>
          <w:lang w:val="en-US"/>
        </w:rPr>
        <w:lastRenderedPageBreak/>
        <w:t>[EN]</w:t>
      </w:r>
    </w:p>
    <w:p w:rsidR="00880C26" w:rsidRPr="009A2651" w:rsidRDefault="00387AF2" w:rsidP="00880C2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en-U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29030" cy="1113155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C26" w:rsidRPr="009A2651">
        <w:rPr>
          <w:rFonts w:ascii="Cambria" w:hAnsi="Cambria" w:cs="Cambria"/>
          <w:b/>
          <w:bCs/>
          <w:sz w:val="28"/>
          <w:szCs w:val="28"/>
          <w:lang w:val="en-US"/>
        </w:rPr>
        <w:t xml:space="preserve">Technical Form </w:t>
      </w:r>
    </w:p>
    <w:p w:rsidR="00880C26" w:rsidRPr="009A2651" w:rsidRDefault="00880C26" w:rsidP="00880C2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en-US"/>
        </w:rPr>
      </w:pPr>
      <w:r w:rsidRPr="009A2651">
        <w:rPr>
          <w:rFonts w:ascii="Cambria" w:hAnsi="Cambria" w:cs="Cambria"/>
          <w:b/>
          <w:bCs/>
          <w:sz w:val="28"/>
          <w:szCs w:val="28"/>
          <w:lang w:val="en-US"/>
        </w:rPr>
        <w:t>Global encounter space for migrations WSF</w:t>
      </w:r>
    </w:p>
    <w:tbl>
      <w:tblPr>
        <w:tblW w:w="10074" w:type="dxa"/>
        <w:tblInd w:w="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7"/>
        <w:gridCol w:w="567"/>
        <w:gridCol w:w="6530"/>
      </w:tblGrid>
      <w:tr w:rsidR="00880C26" w:rsidTr="00387AF2">
        <w:trPr>
          <w:trHeight w:val="126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00"/>
            <w:vAlign w:val="center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  <w:t>ORGANISATION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FFFFFF"/>
                <w:sz w:val="24"/>
                <w:szCs w:val="24"/>
              </w:rPr>
            </w:pPr>
          </w:p>
        </w:tc>
      </w:tr>
      <w:tr w:rsidR="00880C26" w:rsidTr="00387AF2">
        <w:trPr>
          <w:trHeight w:val="12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Name of the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organization</w:t>
            </w:r>
            <w:proofErr w:type="spellEnd"/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12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Contact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12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e-mail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2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Phone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number</w:t>
            </w:r>
            <w:proofErr w:type="spellEnd"/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RPr="00387AF2" w:rsidTr="00387AF2">
        <w:trPr>
          <w:trHeight w:val="5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Number of participants of your organization to the WSF</w:t>
            </w: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</w:tc>
      </w:tr>
      <w:tr w:rsidR="00880C26" w:rsidTr="00387AF2">
        <w:trPr>
          <w:trHeight w:val="70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0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  <w:t>ACTIVITY</w:t>
            </w:r>
            <w:r w:rsidR="00664892"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  <w:t xml:space="preserve"> PROPOSED IN THE SPACE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FFFFFF"/>
                <w:sz w:val="24"/>
                <w:szCs w:val="24"/>
              </w:rPr>
            </w:pPr>
          </w:p>
        </w:tc>
      </w:tr>
      <w:tr w:rsidR="00880C26" w:rsidTr="00387AF2">
        <w:trPr>
          <w:trHeight w:val="492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Type of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activity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 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880C26" w:rsidTr="00387AF2">
        <w:trPr>
          <w:trHeight w:val="413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Stand 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YES   NO</w:t>
            </w:r>
          </w:p>
        </w:tc>
      </w:tr>
      <w:tr w:rsidR="00880C26" w:rsidTr="00387AF2">
        <w:trPr>
          <w:trHeight w:val="602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Débates</w:t>
            </w:r>
            <w:proofErr w:type="spellEnd"/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 xml:space="preserve">If yes on what </w:t>
            </w:r>
            <w:proofErr w:type="gramStart"/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thematic ?</w:t>
            </w:r>
            <w:proofErr w:type="gramEnd"/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YES  NO</w:t>
            </w:r>
          </w:p>
        </w:tc>
      </w:tr>
      <w:tr w:rsidR="00880C26" w:rsidTr="00387AF2">
        <w:trPr>
          <w:trHeight w:val="729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Exhibition</w:t>
            </w: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 xml:space="preserve">On </w:t>
            </w:r>
            <w:proofErr w:type="spellStart"/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wat</w:t>
            </w:r>
            <w:proofErr w:type="spellEnd"/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subject ?</w:t>
            </w:r>
            <w:proofErr w:type="gramEnd"/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 xml:space="preserve">Number of </w:t>
            </w:r>
            <w:proofErr w:type="spellStart"/>
            <w:proofErr w:type="gramStart"/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pannels</w:t>
            </w:r>
            <w:proofErr w:type="spellEnd"/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 ?</w:t>
            </w:r>
            <w:proofErr w:type="gramEnd"/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YES  NO</w:t>
            </w:r>
          </w:p>
        </w:tc>
      </w:tr>
      <w:tr w:rsidR="00880C26" w:rsidTr="00387AF2">
        <w:trPr>
          <w:trHeight w:val="981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Cultural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activities</w:t>
            </w:r>
            <w:proofErr w:type="spellEnd"/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Which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ones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YES  NO</w:t>
            </w:r>
          </w:p>
        </w:tc>
      </w:tr>
      <w:tr w:rsidR="00880C26" w:rsidTr="00387AF2">
        <w:trPr>
          <w:trHeight w:val="584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Films-vidéos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Which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ones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 ?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YES  NO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558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Other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activities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YES  NO</w:t>
            </w:r>
          </w:p>
        </w:tc>
      </w:tr>
      <w:tr w:rsidR="00880C26" w:rsidRPr="00387AF2" w:rsidTr="00387AF2">
        <w:trPr>
          <w:trHeight w:val="3680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Pr="009A2651" w:rsidRDefault="00880C26" w:rsidP="00064BB6">
            <w:pPr>
              <w:widowControl w:val="0"/>
              <w:shd w:val="clear" w:color="auto" w:fill="C0C0C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lastRenderedPageBreak/>
              <w:t>Please describe briefly the activity of your organization during the WSF :</w:t>
            </w: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</w:tc>
      </w:tr>
      <w:tr w:rsidR="00880C26" w:rsidTr="00387AF2">
        <w:trPr>
          <w:trHeight w:val="562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referents</w:t>
            </w:r>
            <w:proofErr w:type="spellEnd"/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12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Language</w:t>
            </w:r>
            <w:proofErr w:type="spellEnd"/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829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Translation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needed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 ?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YES    NO</w:t>
            </w:r>
          </w:p>
        </w:tc>
      </w:tr>
      <w:tr w:rsidR="00880C26" w:rsidTr="00387AF2">
        <w:trPr>
          <w:trHeight w:val="504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Equipment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needed</w:t>
            </w:r>
            <w:proofErr w:type="spellEnd"/>
          </w:p>
        </w:tc>
      </w:tr>
      <w:tr w:rsidR="00880C26" w:rsidRPr="00387AF2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Stand :</w:t>
            </w:r>
            <w:proofErr w:type="gramEnd"/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 xml:space="preserve"> size in sq. meters ?</w:t>
            </w: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Nr. of tables ?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Nr. of </w:t>
            </w:r>
            <w:proofErr w:type="gram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chairs</w:t>
            </w:r>
            <w:proofErr w:type="gram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Nr. of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lectrical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outlets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Nr. of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banners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Other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material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equipment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RPr="00387AF2" w:rsidTr="00387AF2">
        <w:trPr>
          <w:trHeight w:val="1243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9A2651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>NB :</w:t>
            </w:r>
            <w:proofErr w:type="gramEnd"/>
            <w:r w:rsidRPr="009A2651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 xml:space="preserve"> Prices for stand and equipment reservation will be </w:t>
            </w:r>
            <w:proofErr w:type="spellStart"/>
            <w:r w:rsidRPr="009A2651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>precised</w:t>
            </w:r>
            <w:proofErr w:type="spellEnd"/>
            <w:r w:rsidRPr="009A2651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 xml:space="preserve"> later.</w:t>
            </w:r>
          </w:p>
          <w:p w:rsidR="00880C26" w:rsidRPr="009A2651" w:rsidRDefault="00CB4623" w:rsidP="006648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lang w:val="en-US"/>
              </w:rPr>
            </w:pPr>
            <w:hyperlink r:id="rId6" w:history="1">
              <w:r w:rsidRPr="00FE5488">
                <w:rPr>
                  <w:rStyle w:val="Lienhypertexte"/>
                  <w:rFonts w:ascii="Cambria" w:hAnsi="Cambria" w:cs="Cambria"/>
                  <w:b/>
                  <w:bCs/>
                  <w:i/>
                  <w:iCs/>
                  <w:sz w:val="24"/>
                  <w:szCs w:val="24"/>
                  <w:lang w:val="en-US"/>
                </w:rPr>
                <w:t>http://www.fsm2013.org/en/node/3877</w:t>
              </w:r>
            </w:hyperlink>
            <w:r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80C26" w:rsidRPr="009A2651" w:rsidRDefault="00880C26" w:rsidP="00880C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87AF2" w:rsidRDefault="00387AF2">
      <w:pPr>
        <w:spacing w:after="0" w:line="240" w:lineRule="auto"/>
        <w:ind w:firstLine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880C26" w:rsidRPr="009A2651" w:rsidRDefault="00880C26" w:rsidP="00880C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80C26" w:rsidRPr="009A2651" w:rsidRDefault="00880C26" w:rsidP="00880C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80C26" w:rsidRDefault="00880C26" w:rsidP="00880C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29030" cy="111315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C26" w:rsidRDefault="00880C26" w:rsidP="00880C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  <w:lang w:val="en-US"/>
        </w:rPr>
      </w:pPr>
    </w:p>
    <w:p w:rsidR="00880C26" w:rsidRPr="009A2651" w:rsidRDefault="00880C26" w:rsidP="00880C2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es-MX"/>
        </w:rPr>
      </w:pPr>
      <w:r w:rsidRPr="009A2651">
        <w:rPr>
          <w:rFonts w:ascii="Cambria" w:hAnsi="Cambria" w:cs="Cambria"/>
          <w:b/>
          <w:bCs/>
          <w:sz w:val="28"/>
          <w:szCs w:val="28"/>
          <w:lang w:val="es-MX"/>
        </w:rPr>
        <w:t>[ES]</w:t>
      </w:r>
    </w:p>
    <w:p w:rsidR="00880C26" w:rsidRPr="009A2651" w:rsidRDefault="00880C26" w:rsidP="00880C2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es-MX"/>
        </w:rPr>
      </w:pPr>
      <w:r w:rsidRPr="009A2651">
        <w:rPr>
          <w:rFonts w:ascii="Cambria" w:hAnsi="Cambria" w:cs="Cambria"/>
          <w:b/>
          <w:bCs/>
          <w:sz w:val="28"/>
          <w:szCs w:val="28"/>
          <w:lang w:val="es-MX"/>
        </w:rPr>
        <w:t>Formulario técnico</w:t>
      </w:r>
    </w:p>
    <w:p w:rsidR="00880C26" w:rsidRPr="009A2651" w:rsidRDefault="00880C26" w:rsidP="00880C2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8"/>
          <w:szCs w:val="28"/>
          <w:lang w:val="es-MX"/>
        </w:rPr>
      </w:pPr>
      <w:r w:rsidRPr="009A2651">
        <w:rPr>
          <w:rFonts w:ascii="Cambria" w:hAnsi="Cambria" w:cs="Cambria"/>
          <w:b/>
          <w:bCs/>
          <w:sz w:val="28"/>
          <w:szCs w:val="28"/>
          <w:lang w:val="es-MX"/>
        </w:rPr>
        <w:t>Espacio mundial para la migración - FSM</w:t>
      </w:r>
    </w:p>
    <w:p w:rsidR="00880C26" w:rsidRPr="009A2651" w:rsidRDefault="00880C26" w:rsidP="00880C2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s-MX"/>
        </w:rPr>
      </w:pPr>
    </w:p>
    <w:tbl>
      <w:tblPr>
        <w:tblW w:w="10074" w:type="dxa"/>
        <w:tblInd w:w="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7"/>
        <w:gridCol w:w="567"/>
        <w:gridCol w:w="6530"/>
      </w:tblGrid>
      <w:tr w:rsidR="00880C26" w:rsidTr="00387AF2">
        <w:trPr>
          <w:trHeight w:val="126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00"/>
            <w:vAlign w:val="center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  <w:t>ORGANISATION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FFFFFF"/>
                <w:sz w:val="24"/>
                <w:szCs w:val="24"/>
              </w:rPr>
            </w:pPr>
          </w:p>
        </w:tc>
      </w:tr>
      <w:tr w:rsidR="00880C26" w:rsidTr="00387AF2">
        <w:trPr>
          <w:trHeight w:val="12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Nombre de </w:t>
            </w:r>
            <w:proofErr w:type="gram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organización</w:t>
            </w:r>
            <w:proofErr w:type="spellEnd"/>
            <w:proofErr w:type="gramEnd"/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12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Contacto</w:t>
            </w:r>
            <w:proofErr w:type="spellEnd"/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12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E-mail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2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Teléfono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 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RPr="00387AF2" w:rsidTr="00387AF2">
        <w:trPr>
          <w:trHeight w:val="55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>Numero</w:t>
            </w:r>
            <w:proofErr w:type="spellEnd"/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 xml:space="preserve"> de participantes de su organización al FSM</w:t>
            </w: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s-MX"/>
              </w:rPr>
            </w:pPr>
          </w:p>
        </w:tc>
      </w:tr>
      <w:tr w:rsidR="00880C26" w:rsidTr="00387AF2">
        <w:trPr>
          <w:trHeight w:val="70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0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  <w:t>ACTIVIDAD</w:t>
            </w:r>
            <w:r w:rsidR="00664892">
              <w:rPr>
                <w:rFonts w:ascii="Cambria" w:hAnsi="Cambria" w:cs="Cambria"/>
                <w:b/>
                <w:bCs/>
                <w:color w:val="FFFFFF"/>
                <w:sz w:val="28"/>
                <w:szCs w:val="28"/>
              </w:rPr>
              <w:t xml:space="preserve"> PROPUESTA EN EL ESPACIO 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FFFFFF"/>
                <w:sz w:val="24"/>
                <w:szCs w:val="24"/>
              </w:rPr>
            </w:pPr>
          </w:p>
        </w:tc>
      </w:tr>
      <w:tr w:rsidR="00880C26" w:rsidTr="00387AF2">
        <w:trPr>
          <w:trHeight w:val="492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Tipo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actividad</w:t>
            </w:r>
            <w:proofErr w:type="spellEnd"/>
            <w:proofErr w:type="gramEnd"/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880C26" w:rsidTr="00387AF2">
        <w:trPr>
          <w:trHeight w:val="413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Tienda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para </w:t>
            </w:r>
            <w:proofErr w:type="gram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organización</w:t>
            </w:r>
            <w:proofErr w:type="spellEnd"/>
            <w:proofErr w:type="gram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YES   NO</w:t>
            </w:r>
          </w:p>
        </w:tc>
      </w:tr>
      <w:tr w:rsidR="00880C26" w:rsidTr="00387AF2">
        <w:trPr>
          <w:trHeight w:val="602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Debates</w:t>
            </w:r>
            <w:proofErr w:type="spellEnd"/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con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cual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temática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YES  NO</w:t>
            </w:r>
          </w:p>
        </w:tc>
      </w:tr>
      <w:tr w:rsidR="00880C26" w:rsidTr="00387AF2">
        <w:trPr>
          <w:trHeight w:val="729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Exposicion</w:t>
            </w:r>
            <w:proofErr w:type="spellEnd"/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Tematica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Numero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de cuadros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YES  NO</w:t>
            </w:r>
          </w:p>
        </w:tc>
      </w:tr>
      <w:tr w:rsidR="00880C26" w:rsidTr="00387AF2">
        <w:trPr>
          <w:trHeight w:val="981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Actividades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culturales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Cuales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YES  NO</w:t>
            </w:r>
          </w:p>
        </w:tc>
      </w:tr>
      <w:tr w:rsidR="00880C26" w:rsidTr="00387AF2">
        <w:trPr>
          <w:trHeight w:val="584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Peliculas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videos</w:t>
            </w:r>
            <w:proofErr w:type="spellEnd"/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Cuales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 ?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YES  NO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558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Otras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proposiciones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YES  NO</w:t>
            </w:r>
          </w:p>
        </w:tc>
      </w:tr>
      <w:tr w:rsidR="00880C26" w:rsidRPr="00387AF2" w:rsidTr="00387AF2">
        <w:trPr>
          <w:trHeight w:val="3680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Pr="009A2651" w:rsidRDefault="00880C26" w:rsidP="00064BB6">
            <w:pPr>
              <w:widowControl w:val="0"/>
              <w:shd w:val="clear" w:color="auto" w:fill="C0C0C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lastRenderedPageBreak/>
              <w:t xml:space="preserve">Breve </w:t>
            </w:r>
            <w:proofErr w:type="spellStart"/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>descripcion</w:t>
            </w:r>
            <w:proofErr w:type="spellEnd"/>
            <w:r w:rsidRPr="009A2651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 xml:space="preserve"> de su actividad en el FSM :</w:t>
            </w: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s-MX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s-MX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s-MX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s-MX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s-MX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s-MX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s-MX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s-MX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s-MX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s-MX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s-MX"/>
              </w:rPr>
            </w:pPr>
          </w:p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  <w:lang w:val="es-MX"/>
              </w:rPr>
            </w:pPr>
          </w:p>
        </w:tc>
      </w:tr>
      <w:tr w:rsidR="00880C26" w:rsidTr="00387AF2">
        <w:trPr>
          <w:trHeight w:val="562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Nombre de los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referientes</w:t>
            </w:r>
            <w:proofErr w:type="spellEnd"/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12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Idioma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utilizado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para las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actividades</w:t>
            </w:r>
            <w:proofErr w:type="spellEnd"/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829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Necesidades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traduccion</w:t>
            </w:r>
            <w:proofErr w:type="spellEnd"/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OUI    NON</w:t>
            </w:r>
          </w:p>
        </w:tc>
      </w:tr>
      <w:tr w:rsidR="00880C26" w:rsidTr="00387AF2">
        <w:trPr>
          <w:trHeight w:val="504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Equipo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material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necesario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Tienda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cuatos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metros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cuadrados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Cuantas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mesas ?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Cuantas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sillas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Tomas de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corriente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electrico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Numero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de banderas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486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Otra </w:t>
            </w:r>
            <w:proofErr w:type="spellStart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cosa</w:t>
            </w:r>
            <w:proofErr w:type="spellEnd"/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 ?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80C26" w:rsidTr="00387AF2">
        <w:trPr>
          <w:trHeight w:val="1243"/>
        </w:trPr>
        <w:tc>
          <w:tcPr>
            <w:tcW w:w="10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80C26" w:rsidRPr="009A2651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  <w:lang w:val="es-MX"/>
              </w:rPr>
            </w:pP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9A2651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  <w:lang w:val="es-MX"/>
              </w:rPr>
              <w:t>NB :</w:t>
            </w:r>
            <w:proofErr w:type="gramEnd"/>
            <w:r w:rsidRPr="009A2651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  <w:lang w:val="es-MX"/>
              </w:rPr>
              <w:t xml:space="preserve"> Una </w:t>
            </w:r>
            <w:proofErr w:type="spellStart"/>
            <w:r w:rsidRPr="009A2651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  <w:lang w:val="es-MX"/>
              </w:rPr>
              <w:t>contribucion</w:t>
            </w:r>
            <w:proofErr w:type="spellEnd"/>
            <w:r w:rsidRPr="009A2651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9A2651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  <w:lang w:val="es-MX"/>
              </w:rPr>
              <w:t>sera</w:t>
            </w:r>
            <w:proofErr w:type="spellEnd"/>
            <w:r w:rsidRPr="009A2651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  <w:lang w:val="es-MX"/>
              </w:rPr>
              <w:t xml:space="preserve"> pedida para los materiales y espacios. </w:t>
            </w:r>
            <w:r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precios</w:t>
            </w:r>
            <w:proofErr w:type="spellEnd"/>
            <w:r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seran</w:t>
            </w:r>
            <w:proofErr w:type="spellEnd"/>
            <w:r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precisados</w:t>
            </w:r>
            <w:proofErr w:type="spellEnd"/>
            <w:r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ulteriormente</w:t>
            </w:r>
            <w:proofErr w:type="spellEnd"/>
            <w:r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664892" w:rsidRDefault="00CB4623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</w:pPr>
            <w:hyperlink r:id="rId7" w:history="1">
              <w:r w:rsidRPr="00FE5488">
                <w:rPr>
                  <w:rStyle w:val="Lienhypertexte"/>
                  <w:rFonts w:ascii="Cambria" w:hAnsi="Cambria" w:cs="Cambria"/>
                  <w:b/>
                  <w:bCs/>
                  <w:i/>
                  <w:iCs/>
                  <w:sz w:val="24"/>
                  <w:szCs w:val="24"/>
                </w:rPr>
                <w:t>http://www.fsm2013.org/es/node/3879</w:t>
              </w:r>
            </w:hyperlink>
            <w:r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80C26" w:rsidRDefault="00880C26" w:rsidP="00064B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</w:rPr>
            </w:pPr>
          </w:p>
        </w:tc>
      </w:tr>
    </w:tbl>
    <w:p w:rsidR="006905FC" w:rsidRDefault="006905FC"/>
    <w:sectPr w:rsidR="006905FC" w:rsidSect="00387AF2">
      <w:pgSz w:w="11906" w:h="16838"/>
      <w:pgMar w:top="907" w:right="1134" w:bottom="96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80C26"/>
    <w:rsid w:val="00164D10"/>
    <w:rsid w:val="00170259"/>
    <w:rsid w:val="0022295F"/>
    <w:rsid w:val="00387AF2"/>
    <w:rsid w:val="00583067"/>
    <w:rsid w:val="00664892"/>
    <w:rsid w:val="006905FC"/>
    <w:rsid w:val="0071479B"/>
    <w:rsid w:val="00796A86"/>
    <w:rsid w:val="00880C26"/>
    <w:rsid w:val="00A56BA8"/>
    <w:rsid w:val="00A8539E"/>
    <w:rsid w:val="00A90933"/>
    <w:rsid w:val="00BF7FA6"/>
    <w:rsid w:val="00CB4623"/>
    <w:rsid w:val="00D03771"/>
    <w:rsid w:val="00D4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26"/>
    <w:pPr>
      <w:spacing w:after="200" w:line="276" w:lineRule="auto"/>
      <w:ind w:firstLine="0"/>
    </w:pPr>
    <w:rPr>
      <w:rFonts w:eastAsiaTheme="minorEastAsia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42547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2547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2547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2547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2547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2547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2547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2547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2547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254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D4254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4254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4254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4254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D4254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D4254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4254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4254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42547"/>
    <w:pPr>
      <w:spacing w:after="0" w:line="240" w:lineRule="auto"/>
      <w:ind w:firstLine="360"/>
    </w:pPr>
    <w:rPr>
      <w:rFonts w:eastAsiaTheme="minorHAns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D42547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D4254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2547"/>
    <w:pPr>
      <w:spacing w:before="200" w:after="900" w:line="240" w:lineRule="auto"/>
      <w:jc w:val="right"/>
    </w:pPr>
    <w:rPr>
      <w:rFonts w:eastAsiaTheme="minorHAnsi"/>
      <w:i/>
      <w:iCs/>
      <w:sz w:val="24"/>
      <w:szCs w:val="24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D42547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D42547"/>
    <w:rPr>
      <w:b/>
      <w:bCs/>
      <w:spacing w:val="0"/>
    </w:rPr>
  </w:style>
  <w:style w:type="character" w:styleId="Accentuation">
    <w:name w:val="Emphasis"/>
    <w:uiPriority w:val="20"/>
    <w:qFormat/>
    <w:rsid w:val="00D42547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D42547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42547"/>
  </w:style>
  <w:style w:type="paragraph" w:styleId="Paragraphedeliste">
    <w:name w:val="List Paragraph"/>
    <w:basedOn w:val="Normal"/>
    <w:uiPriority w:val="34"/>
    <w:qFormat/>
    <w:rsid w:val="00D42547"/>
    <w:pPr>
      <w:spacing w:after="0" w:line="240" w:lineRule="auto"/>
      <w:ind w:left="720" w:firstLine="360"/>
      <w:contextualSpacing/>
    </w:pPr>
    <w:rPr>
      <w:rFonts w:eastAsiaTheme="minorHAnsi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D42547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D4254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254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254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D42547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D42547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D42547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D42547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D4254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2547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AF2"/>
    <w:rPr>
      <w:rFonts w:ascii="Tahoma" w:eastAsiaTheme="minorEastAsia" w:hAnsi="Tahoma" w:cs="Tahoma"/>
      <w:sz w:val="16"/>
      <w:szCs w:val="16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664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sm2013.org/es/node/38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m2013.org/en/node/3877" TargetMode="External"/><Relationship Id="rId5" Type="http://schemas.openxmlformats.org/officeDocument/2006/relationships/hyperlink" Target="http://www.fsm2013.org/fr/node/387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2</cp:revision>
  <dcterms:created xsi:type="dcterms:W3CDTF">2013-01-26T17:03:00Z</dcterms:created>
  <dcterms:modified xsi:type="dcterms:W3CDTF">2013-01-26T17:03:00Z</dcterms:modified>
</cp:coreProperties>
</file>